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08E1D" w14:textId="67943686" w:rsidR="00F36128" w:rsidRPr="00DB4F37" w:rsidRDefault="00F36128" w:rsidP="00F36128">
      <w:pPr>
        <w:jc w:val="center"/>
        <w:rPr>
          <w:b/>
          <w:u w:val="single"/>
        </w:rPr>
      </w:pPr>
      <w:r w:rsidRPr="00DB4F37">
        <w:rPr>
          <w:b/>
          <w:u w:val="single"/>
        </w:rPr>
        <w:t>WEARSIDE FOOTBALL LEAGUE</w:t>
      </w:r>
    </w:p>
    <w:p w14:paraId="15E89247" w14:textId="77777777" w:rsidR="00F36128" w:rsidRDefault="00F36128" w:rsidP="00F36128">
      <w:pPr>
        <w:jc w:val="center"/>
        <w:rPr>
          <w:b/>
          <w:u w:val="single"/>
        </w:rPr>
      </w:pPr>
      <w:r>
        <w:rPr>
          <w:b/>
          <w:u w:val="single"/>
        </w:rPr>
        <w:t>MANAGEMENT COMMITTEE MEETING</w:t>
      </w:r>
    </w:p>
    <w:p w14:paraId="164079ED" w14:textId="77777777" w:rsidR="00F36128" w:rsidRDefault="00F36128" w:rsidP="00F36128">
      <w:pPr>
        <w:jc w:val="center"/>
        <w:rPr>
          <w:b/>
          <w:u w:val="single"/>
        </w:rPr>
      </w:pPr>
      <w:r>
        <w:rPr>
          <w:b/>
          <w:u w:val="single"/>
        </w:rPr>
        <w:t>Tuesday 14</w:t>
      </w:r>
      <w:r w:rsidRPr="007127F7">
        <w:rPr>
          <w:b/>
          <w:u w:val="single"/>
          <w:vertAlign w:val="superscript"/>
        </w:rPr>
        <w:t>th</w:t>
      </w:r>
      <w:r>
        <w:rPr>
          <w:b/>
          <w:u w:val="single"/>
        </w:rPr>
        <w:t xml:space="preserve"> May 2019</w:t>
      </w:r>
    </w:p>
    <w:p w14:paraId="42923231" w14:textId="77777777" w:rsidR="00F36128" w:rsidRDefault="00F36128" w:rsidP="00F36128">
      <w:pPr>
        <w:ind w:firstLine="720"/>
        <w:rPr>
          <w:b/>
          <w:u w:val="single"/>
        </w:rPr>
      </w:pPr>
      <w:r>
        <w:rPr>
          <w:b/>
          <w:u w:val="single"/>
        </w:rPr>
        <w:t>Held at Farringdon Youth &amp; Community Centre, Allendale Road, Farringdon, Sunderland.</w:t>
      </w:r>
    </w:p>
    <w:p w14:paraId="7D9C6B5F" w14:textId="77777777" w:rsidR="00F36128" w:rsidRPr="00AC6494" w:rsidRDefault="00F36128" w:rsidP="00F36128">
      <w:pPr>
        <w:pStyle w:val="NoSpacing"/>
      </w:pPr>
    </w:p>
    <w:p w14:paraId="74D01917" w14:textId="77777777" w:rsidR="00F36128" w:rsidRDefault="00F36128" w:rsidP="00F36128">
      <w:pPr>
        <w:pStyle w:val="NoSpacing"/>
      </w:pPr>
      <w:r w:rsidRPr="005B591F">
        <w:rPr>
          <w:b/>
          <w:u w:val="single"/>
        </w:rPr>
        <w:t>Present:</w:t>
      </w:r>
      <w:r>
        <w:tab/>
        <w:t xml:space="preserve">Peter Maguire (Chairman), Kevin Harrison (Secretary), Frank Thompson, </w:t>
      </w:r>
    </w:p>
    <w:p w14:paraId="6E5F71AD" w14:textId="77777777" w:rsidR="00C468C9" w:rsidRDefault="00F36128" w:rsidP="00F36128">
      <w:pPr>
        <w:pStyle w:val="NoSpacing"/>
        <w:ind w:left="1440"/>
      </w:pPr>
      <w:r>
        <w:t xml:space="preserve">Brian Hammond, Danni Maguire-Myers, </w:t>
      </w:r>
      <w:r w:rsidR="00C468C9">
        <w:t xml:space="preserve">Dave Copeland, Doug Keys, </w:t>
      </w:r>
    </w:p>
    <w:p w14:paraId="5E98F075" w14:textId="0E4739E0" w:rsidR="00F36128" w:rsidRDefault="00F36128" w:rsidP="00E63EF9">
      <w:pPr>
        <w:pStyle w:val="NoSpacing"/>
        <w:ind w:left="1440"/>
      </w:pPr>
      <w:r>
        <w:t xml:space="preserve">George McKitterick, Gordon Mason, Ian Stewart, Joe Partridge, </w:t>
      </w:r>
      <w:r w:rsidR="00E63EF9">
        <w:t xml:space="preserve">Keith Simpson, </w:t>
      </w:r>
      <w:r w:rsidR="00D20FBD">
        <w:t>Kieran</w:t>
      </w:r>
      <w:r w:rsidR="00E63EF9">
        <w:t xml:space="preserve"> Downey, </w:t>
      </w:r>
      <w:r>
        <w:t xml:space="preserve">Kevin </w:t>
      </w:r>
      <w:r w:rsidR="00C468C9">
        <w:t>McKitterick</w:t>
      </w:r>
      <w:r>
        <w:t xml:space="preserve">, Marshall Lawson, Paul Charnock, </w:t>
      </w:r>
      <w:r w:rsidR="00F43103">
        <w:t>Sean Rooks (Treasurer),</w:t>
      </w:r>
      <w:r>
        <w:t xml:space="preserve"> Mick Grant.</w:t>
      </w:r>
    </w:p>
    <w:p w14:paraId="2C4DA706" w14:textId="77777777" w:rsidR="00F36128" w:rsidRDefault="00F36128" w:rsidP="00F36128">
      <w:pPr>
        <w:pStyle w:val="NoSpacing"/>
      </w:pPr>
    </w:p>
    <w:p w14:paraId="3A0D67F3" w14:textId="77777777" w:rsidR="00B24190" w:rsidRDefault="00F36128" w:rsidP="00C468C9">
      <w:pPr>
        <w:pStyle w:val="NoSpacing"/>
        <w:ind w:left="1440" w:hanging="1440"/>
      </w:pPr>
      <w:r>
        <w:rPr>
          <w:b/>
          <w:u w:val="single"/>
        </w:rPr>
        <w:t>Apologies:</w:t>
      </w:r>
      <w:r>
        <w:tab/>
      </w:r>
      <w:r w:rsidR="00C468C9">
        <w:t xml:space="preserve">Kevin Gibson, </w:t>
      </w:r>
      <w:r>
        <w:t xml:space="preserve">Kevin Oliver, Malcolm Langley, Matthew Malton, </w:t>
      </w:r>
      <w:r w:rsidR="00C468C9">
        <w:t>Emma Collins, Stephen Futers, Brian Lisle.</w:t>
      </w:r>
    </w:p>
    <w:p w14:paraId="2F5995CB" w14:textId="23104C86" w:rsidR="00C866D3" w:rsidRDefault="00C866D3" w:rsidP="00C468C9">
      <w:pPr>
        <w:pStyle w:val="NoSpacing"/>
        <w:ind w:left="1440" w:hanging="1440"/>
      </w:pPr>
    </w:p>
    <w:p w14:paraId="1AD44F49" w14:textId="155882D0" w:rsidR="00C866D3" w:rsidRDefault="00F43103" w:rsidP="00F43103">
      <w:pPr>
        <w:pStyle w:val="NoSpacing"/>
        <w:numPr>
          <w:ilvl w:val="0"/>
          <w:numId w:val="1"/>
        </w:numPr>
      </w:pPr>
      <w:r>
        <w:rPr>
          <w:b/>
          <w:u w:val="single"/>
        </w:rPr>
        <w:t>Minutes of the last meeting</w:t>
      </w:r>
      <w:r>
        <w:t xml:space="preserve"> </w:t>
      </w:r>
      <w:r w:rsidR="00EF0B15">
        <w:t>-</w:t>
      </w:r>
      <w:r>
        <w:t xml:space="preserve"> The minutes of the meeting held on Tuesday 19</w:t>
      </w:r>
      <w:r w:rsidRPr="00F43103">
        <w:rPr>
          <w:vertAlign w:val="superscript"/>
        </w:rPr>
        <w:t>th</w:t>
      </w:r>
      <w:r>
        <w:t xml:space="preserve"> March 2019, previously circulated, were confirmed as a true record with no matters arising.</w:t>
      </w:r>
    </w:p>
    <w:p w14:paraId="4427D909" w14:textId="47BE0EB4" w:rsidR="00F43103" w:rsidRDefault="00F43103" w:rsidP="00F43103">
      <w:pPr>
        <w:pStyle w:val="NoSpacing"/>
      </w:pPr>
    </w:p>
    <w:p w14:paraId="6146E076" w14:textId="35C92953" w:rsidR="00F43103" w:rsidRDefault="00F43103" w:rsidP="00F43103">
      <w:pPr>
        <w:pStyle w:val="NoSpacing"/>
        <w:numPr>
          <w:ilvl w:val="0"/>
          <w:numId w:val="1"/>
        </w:numPr>
      </w:pPr>
      <w:r>
        <w:rPr>
          <w:b/>
          <w:u w:val="single"/>
        </w:rPr>
        <w:t>Correspondence;</w:t>
      </w:r>
    </w:p>
    <w:p w14:paraId="0143287A" w14:textId="7D48FB19" w:rsidR="00F43103" w:rsidRDefault="007D72C3" w:rsidP="00F43103">
      <w:pPr>
        <w:pStyle w:val="NoSpacing"/>
        <w:numPr>
          <w:ilvl w:val="0"/>
          <w:numId w:val="2"/>
        </w:numPr>
      </w:pPr>
      <w:r w:rsidRPr="00F20B9F">
        <w:rPr>
          <w:b/>
          <w:bCs/>
        </w:rPr>
        <w:t xml:space="preserve">National League Medical Survey (Step 5-6) </w:t>
      </w:r>
      <w:r w:rsidR="00F20B9F" w:rsidRPr="00F20B9F">
        <w:rPr>
          <w:b/>
          <w:bCs/>
        </w:rPr>
        <w:t>-</w:t>
      </w:r>
      <w:r>
        <w:t xml:space="preserve"> email from Matt Edkins FA</w:t>
      </w:r>
      <w:r w:rsidR="00F20B9F">
        <w:t xml:space="preserve"> informing of the aspirational levels of medical provision required</w:t>
      </w:r>
      <w:r w:rsidR="00397CC9">
        <w:t xml:space="preserve"> by the FA asking clubs at Step 5/6 to complete a short survey outlining their club’ s current level of provision. Peter reported that </w:t>
      </w:r>
      <w:r w:rsidR="00AF7F42">
        <w:t>our league has a very high first aid level which meets most of the step 5-6 requirements.</w:t>
      </w:r>
    </w:p>
    <w:p w14:paraId="73D5E2D1" w14:textId="77777777" w:rsidR="00C17BA1" w:rsidRDefault="00C17BA1" w:rsidP="00C17BA1">
      <w:pPr>
        <w:pStyle w:val="NoSpacing"/>
      </w:pPr>
    </w:p>
    <w:p w14:paraId="3D9CCBF9" w14:textId="6F6B6C20" w:rsidR="00AF7F42" w:rsidRDefault="00387F06" w:rsidP="00F43103">
      <w:pPr>
        <w:pStyle w:val="NoSpacing"/>
        <w:numPr>
          <w:ilvl w:val="0"/>
          <w:numId w:val="2"/>
        </w:numPr>
      </w:pPr>
      <w:r>
        <w:rPr>
          <w:b/>
          <w:bCs/>
        </w:rPr>
        <w:t>Harton &amp; Westoe</w:t>
      </w:r>
      <w:r>
        <w:t xml:space="preserve"> </w:t>
      </w:r>
      <w:r w:rsidR="00DF43B9">
        <w:t>-</w:t>
      </w:r>
      <w:r>
        <w:t xml:space="preserve"> Letter of tentative </w:t>
      </w:r>
      <w:r w:rsidR="00DF43B9">
        <w:t>resignation of the club from the league. - Peter reported that the club had confirmed their resignation.</w:t>
      </w:r>
    </w:p>
    <w:p w14:paraId="071FFFBD" w14:textId="77777777" w:rsidR="00C17BA1" w:rsidRDefault="00C17BA1" w:rsidP="00C17BA1">
      <w:pPr>
        <w:pStyle w:val="NoSpacing"/>
      </w:pPr>
    </w:p>
    <w:p w14:paraId="5EF2EBCF" w14:textId="5A207AB7" w:rsidR="00DF43B9" w:rsidRPr="00C17BA1" w:rsidRDefault="00DF43B9" w:rsidP="00F43103">
      <w:pPr>
        <w:pStyle w:val="NoSpacing"/>
        <w:numPr>
          <w:ilvl w:val="0"/>
          <w:numId w:val="2"/>
        </w:numPr>
        <w:rPr>
          <w:b/>
          <w:bCs/>
        </w:rPr>
      </w:pPr>
      <w:r w:rsidRPr="00DF43B9">
        <w:rPr>
          <w:b/>
          <w:bCs/>
        </w:rPr>
        <w:t>Wheatley Hill</w:t>
      </w:r>
      <w:r>
        <w:t xml:space="preserve"> </w:t>
      </w:r>
      <w:r w:rsidR="007103A3">
        <w:t>-</w:t>
      </w:r>
      <w:r>
        <w:t xml:space="preserve"> Letter of tentative resignation of the club from the league. – Peter reported that the resignation </w:t>
      </w:r>
      <w:r w:rsidR="007103A3">
        <w:t>h</w:t>
      </w:r>
      <w:r>
        <w:t>as since been rescinded.</w:t>
      </w:r>
    </w:p>
    <w:p w14:paraId="6A418CEC" w14:textId="77777777" w:rsidR="00C17BA1" w:rsidRPr="00DF43B9" w:rsidRDefault="00C17BA1" w:rsidP="00C17BA1">
      <w:pPr>
        <w:pStyle w:val="NoSpacing"/>
        <w:rPr>
          <w:b/>
          <w:bCs/>
        </w:rPr>
      </w:pPr>
    </w:p>
    <w:p w14:paraId="7A5CD6A0" w14:textId="6E1EAC78" w:rsidR="00DF43B9" w:rsidRPr="00C17BA1" w:rsidRDefault="00DF43B9" w:rsidP="00F43103">
      <w:pPr>
        <w:pStyle w:val="NoSpacing"/>
        <w:numPr>
          <w:ilvl w:val="0"/>
          <w:numId w:val="2"/>
        </w:numPr>
        <w:rPr>
          <w:b/>
          <w:bCs/>
        </w:rPr>
      </w:pPr>
      <w:r>
        <w:rPr>
          <w:b/>
          <w:bCs/>
        </w:rPr>
        <w:t xml:space="preserve">Monkwearmouth Charity Cup Final 4/5/2019 </w:t>
      </w:r>
      <w:r w:rsidR="006B06F8">
        <w:rPr>
          <w:b/>
          <w:bCs/>
        </w:rPr>
        <w:t>-</w:t>
      </w:r>
      <w:r w:rsidRPr="00DF43B9">
        <w:rPr>
          <w:b/>
          <w:bCs/>
        </w:rPr>
        <w:t xml:space="preserve"> Referee Re</w:t>
      </w:r>
      <w:r>
        <w:rPr>
          <w:b/>
          <w:bCs/>
        </w:rPr>
        <w:t>p</w:t>
      </w:r>
      <w:r w:rsidRPr="00DF43B9">
        <w:rPr>
          <w:b/>
          <w:bCs/>
        </w:rPr>
        <w:t>ort</w:t>
      </w:r>
      <w:r w:rsidR="006B06F8">
        <w:rPr>
          <w:b/>
          <w:bCs/>
        </w:rPr>
        <w:t xml:space="preserve"> – </w:t>
      </w:r>
      <w:r w:rsidR="006B06F8">
        <w:t xml:space="preserve">Referee Darren Williams informed the league </w:t>
      </w:r>
      <w:r w:rsidR="00A71417">
        <w:t>that at the end of the game between Silksworth Colliery and Richmond Town, the Richmond Town supporters on the opposite side from the dugout began throwing flares onto the pitch specifically near where the Silksworth players were celebrating. This caused problems and arguments between the supporters and the Silksworth players. Furthermore</w:t>
      </w:r>
      <w:r w:rsidR="00C17BA1">
        <w:t>,</w:t>
      </w:r>
      <w:r w:rsidR="00A71417">
        <w:t xml:space="preserve"> during the incident some of the supporters came onto the pitch, some aggressively and this was where one of the Silksworth players punched the supporter.</w:t>
      </w:r>
      <w:r w:rsidR="006B06F8">
        <w:t xml:space="preserve"> </w:t>
      </w:r>
      <w:r w:rsidR="00C17BA1">
        <w:t>H</w:t>
      </w:r>
      <w:r w:rsidR="006B06F8">
        <w:t>e ha</w:t>
      </w:r>
      <w:r w:rsidR="00C17BA1">
        <w:t>s</w:t>
      </w:r>
      <w:r w:rsidR="006B06F8">
        <w:t xml:space="preserve"> forwarded an Extraordinary Incident Report Form</w:t>
      </w:r>
      <w:r w:rsidR="00C17BA1">
        <w:t xml:space="preserve"> to the Football Association to inform them.</w:t>
      </w:r>
    </w:p>
    <w:p w14:paraId="29CB7CBE" w14:textId="77777777" w:rsidR="00C17BA1" w:rsidRPr="00C17BA1" w:rsidRDefault="00C17BA1" w:rsidP="00C17BA1">
      <w:pPr>
        <w:pStyle w:val="NoSpacing"/>
        <w:rPr>
          <w:b/>
          <w:bCs/>
        </w:rPr>
      </w:pPr>
    </w:p>
    <w:p w14:paraId="5C04726E" w14:textId="6A677782" w:rsidR="00C17BA1" w:rsidRDefault="00C17BA1" w:rsidP="00CF17E1">
      <w:pPr>
        <w:pStyle w:val="NoSpacing"/>
        <w:numPr>
          <w:ilvl w:val="0"/>
          <w:numId w:val="1"/>
        </w:numPr>
      </w:pPr>
      <w:r>
        <w:rPr>
          <w:b/>
          <w:bCs/>
        </w:rPr>
        <w:t xml:space="preserve">Report from Step 7 meeting with the FA </w:t>
      </w:r>
      <w:r w:rsidR="00192A44">
        <w:rPr>
          <w:b/>
          <w:bCs/>
        </w:rPr>
        <w:t>-</w:t>
      </w:r>
      <w:r>
        <w:rPr>
          <w:b/>
          <w:bCs/>
        </w:rPr>
        <w:t xml:space="preserve"> </w:t>
      </w:r>
      <w:r>
        <w:t xml:space="preserve">Peter informed the meeting that the FA have decided to drop the term </w:t>
      </w:r>
      <w:r w:rsidR="00CF17E1">
        <w:t>‘</w:t>
      </w:r>
      <w:r>
        <w:t>Step 7</w:t>
      </w:r>
      <w:r w:rsidR="00CF17E1">
        <w:t>’</w:t>
      </w:r>
      <w:r>
        <w:t xml:space="preserve"> and replace it with</w:t>
      </w:r>
      <w:r w:rsidR="00CF17E1">
        <w:t xml:space="preserve"> ‘</w:t>
      </w:r>
      <w:r w:rsidR="00EE738F">
        <w:t>Regional NLS</w:t>
      </w:r>
      <w:r w:rsidR="00CF17E1">
        <w:t xml:space="preserve"> Feeder League’ from the 2019-20 season. Where in the past correspondence / rule changes etc. were directly between the FA’s National Leagues Committee and step 7 leagues, now the first line of communication is directly </w:t>
      </w:r>
      <w:r w:rsidR="008432F4">
        <w:t>with</w:t>
      </w:r>
      <w:r w:rsidR="0072265E">
        <w:t xml:space="preserve"> regional</w:t>
      </w:r>
      <w:r w:rsidR="00CF17E1">
        <w:t xml:space="preserve"> County FA’s.</w:t>
      </w:r>
    </w:p>
    <w:p w14:paraId="0575356D" w14:textId="7C8F54B6" w:rsidR="00CF17E1" w:rsidRDefault="00CF17E1" w:rsidP="00CF17E1">
      <w:pPr>
        <w:pStyle w:val="NoSpacing"/>
      </w:pPr>
    </w:p>
    <w:p w14:paraId="356E6949" w14:textId="3CCABC9E" w:rsidR="008432F4" w:rsidRPr="0064082F" w:rsidRDefault="008432F4" w:rsidP="008432F4">
      <w:pPr>
        <w:pStyle w:val="NoSpacing"/>
        <w:numPr>
          <w:ilvl w:val="0"/>
          <w:numId w:val="1"/>
        </w:numPr>
        <w:rPr>
          <w:rFonts w:cstheme="minorHAnsi"/>
        </w:rPr>
      </w:pPr>
      <w:r w:rsidRPr="008432F4">
        <w:rPr>
          <w:b/>
          <w:bCs/>
        </w:rPr>
        <w:t xml:space="preserve">Wheatley </w:t>
      </w:r>
      <w:r>
        <w:rPr>
          <w:b/>
          <w:bCs/>
        </w:rPr>
        <w:t>Hill  failing to field a team against Seaton Carew on 23/3/2019</w:t>
      </w:r>
      <w:r>
        <w:t xml:space="preserve"> </w:t>
      </w:r>
      <w:r w:rsidR="00192A44">
        <w:t>-</w:t>
      </w:r>
      <w:r>
        <w:t xml:space="preserve"> Club secretary Brian Hammond informed the meeting of the circumstances that lead to the game not taking place. </w:t>
      </w:r>
      <w:r>
        <w:rPr>
          <w:rFonts w:cstheme="minorHAnsi"/>
        </w:rPr>
        <w:t xml:space="preserve">Following deliberation, the decision of the committee was that league rules be applied resulting </w:t>
      </w:r>
      <w:r>
        <w:rPr>
          <w:rFonts w:cstheme="minorHAnsi"/>
        </w:rPr>
        <w:lastRenderedPageBreak/>
        <w:t xml:space="preserve">in the club being fined £50, as per the </w:t>
      </w:r>
      <w:r w:rsidR="00192A44">
        <w:rPr>
          <w:rFonts w:cstheme="minorHAnsi"/>
        </w:rPr>
        <w:t>Development Division</w:t>
      </w:r>
      <w:r>
        <w:rPr>
          <w:rFonts w:cstheme="minorHAnsi"/>
        </w:rPr>
        <w:t xml:space="preserve"> fine tariff relating to league rule 20(E)(i). It was decided that the £50 fine be </w:t>
      </w:r>
      <w:r w:rsidRPr="00192A44">
        <w:rPr>
          <w:rFonts w:cstheme="minorHAnsi"/>
          <w:bCs/>
        </w:rPr>
        <w:t>suspended until the end of the season</w:t>
      </w:r>
      <w:r>
        <w:rPr>
          <w:rFonts w:cstheme="minorHAnsi"/>
        </w:rPr>
        <w:t>.</w:t>
      </w:r>
    </w:p>
    <w:p w14:paraId="67C9D3B5" w14:textId="1796E607" w:rsidR="008432F4" w:rsidRDefault="008432F4" w:rsidP="008432F4">
      <w:pPr>
        <w:pStyle w:val="NoSpacing"/>
        <w:ind w:left="360"/>
        <w:rPr>
          <w:rFonts w:cstheme="minorHAnsi"/>
        </w:rPr>
      </w:pPr>
      <w:r>
        <w:rPr>
          <w:rFonts w:cstheme="minorHAnsi"/>
        </w:rPr>
        <w:t xml:space="preserve">As the defaulting club they </w:t>
      </w:r>
      <w:r w:rsidR="0072265E">
        <w:rPr>
          <w:rFonts w:cstheme="minorHAnsi"/>
        </w:rPr>
        <w:t>were instructed</w:t>
      </w:r>
      <w:r>
        <w:rPr>
          <w:rFonts w:cstheme="minorHAnsi"/>
        </w:rPr>
        <w:t xml:space="preserve"> to pay the three match officials which amounted to £67.00, (Ref</w:t>
      </w:r>
      <w:r w:rsidR="0072265E">
        <w:rPr>
          <w:rFonts w:cstheme="minorHAnsi"/>
        </w:rPr>
        <w:t>eree</w:t>
      </w:r>
      <w:r>
        <w:rPr>
          <w:rFonts w:cstheme="minorHAnsi"/>
        </w:rPr>
        <w:t xml:space="preserve"> £24, Assistants £23.00 and £20.00) and a contribution of £30.00 to the cost of after-game refreshments.  Total £97.00. </w:t>
      </w:r>
    </w:p>
    <w:p w14:paraId="44CBBDD1" w14:textId="205FF9D8" w:rsidR="008432F4" w:rsidRDefault="00192A44" w:rsidP="008432F4">
      <w:pPr>
        <w:pStyle w:val="NoSpacing"/>
        <w:ind w:left="-283"/>
        <w:rPr>
          <w:rFonts w:cstheme="minorHAnsi"/>
        </w:rPr>
      </w:pPr>
      <w:r>
        <w:rPr>
          <w:rFonts w:cstheme="minorHAnsi"/>
        </w:rPr>
        <w:tab/>
      </w:r>
    </w:p>
    <w:p w14:paraId="45D8C7D9" w14:textId="1694699F" w:rsidR="00192A44" w:rsidRPr="00EC26FE" w:rsidRDefault="008432F4" w:rsidP="00EC26FE">
      <w:pPr>
        <w:pStyle w:val="NoSpacing"/>
        <w:numPr>
          <w:ilvl w:val="0"/>
          <w:numId w:val="1"/>
        </w:numPr>
        <w:rPr>
          <w:rFonts w:cstheme="minorHAnsi"/>
          <w:bCs/>
        </w:rPr>
      </w:pPr>
      <w:r>
        <w:rPr>
          <w:b/>
          <w:bCs/>
        </w:rPr>
        <w:t>Annfield Plain</w:t>
      </w:r>
      <w:r w:rsidR="00192A44">
        <w:rPr>
          <w:b/>
          <w:bCs/>
        </w:rPr>
        <w:t xml:space="preserve"> failing to field a team away Windscale on 13/4/2019</w:t>
      </w:r>
      <w:r w:rsidR="00192A44">
        <w:t xml:space="preserve"> – Club secretary Marshall Lawson informed the committee that a number of players were playing for their Sunday league team in a cup final</w:t>
      </w:r>
      <w:r w:rsidR="0072265E">
        <w:t xml:space="preserve"> on the night prior to the game</w:t>
      </w:r>
      <w:r w:rsidR="00192A44">
        <w:t xml:space="preserve"> and were unavailable for the fixture</w:t>
      </w:r>
      <w:r w:rsidR="0072265E">
        <w:t xml:space="preserve"> the following day</w:t>
      </w:r>
      <w:r w:rsidR="00192A44">
        <w:t xml:space="preserve">. </w:t>
      </w:r>
      <w:r w:rsidR="0072265E">
        <w:rPr>
          <w:rFonts w:cstheme="minorHAnsi"/>
        </w:rPr>
        <w:t xml:space="preserve">After </w:t>
      </w:r>
      <w:r w:rsidR="00192A44">
        <w:rPr>
          <w:rFonts w:cstheme="minorHAnsi"/>
        </w:rPr>
        <w:t xml:space="preserve">deliberation, the decision of the committee was that league rules be applied resulting in the club being fined £150, as per the league’s fine tariff relating to league rule 20(E)(i). </w:t>
      </w:r>
      <w:r w:rsidR="00EC26FE">
        <w:rPr>
          <w:rFonts w:cstheme="minorHAnsi"/>
        </w:rPr>
        <w:t>No claim was put forward by Windscale in relation to after match hospitality. It</w:t>
      </w:r>
      <w:r w:rsidR="00192A44">
        <w:rPr>
          <w:rFonts w:cstheme="minorHAnsi"/>
        </w:rPr>
        <w:t xml:space="preserve"> was decided that the £150 fine be </w:t>
      </w:r>
      <w:r w:rsidR="00192A44" w:rsidRPr="00EC26FE">
        <w:rPr>
          <w:rFonts w:cstheme="minorHAnsi"/>
          <w:bCs/>
        </w:rPr>
        <w:t>suspended until the end of the season.</w:t>
      </w:r>
    </w:p>
    <w:p w14:paraId="28779E35" w14:textId="77777777" w:rsidR="00192A44" w:rsidRPr="00EC26FE" w:rsidRDefault="00192A44" w:rsidP="00192A44">
      <w:pPr>
        <w:pStyle w:val="NoSpacing"/>
        <w:ind w:left="-283" w:right="-113"/>
        <w:rPr>
          <w:bCs/>
        </w:rPr>
      </w:pPr>
    </w:p>
    <w:p w14:paraId="21B1BA36" w14:textId="06130240" w:rsidR="00CF17E1" w:rsidRPr="0072265E" w:rsidRDefault="00EC26FE" w:rsidP="00EC26FE">
      <w:pPr>
        <w:pStyle w:val="NoSpacing"/>
        <w:numPr>
          <w:ilvl w:val="0"/>
          <w:numId w:val="1"/>
        </w:numPr>
        <w:rPr>
          <w:b/>
          <w:bCs/>
        </w:rPr>
      </w:pPr>
      <w:r w:rsidRPr="00EC26FE">
        <w:rPr>
          <w:b/>
          <w:bCs/>
        </w:rPr>
        <w:t>Washington</w:t>
      </w:r>
      <w:r w:rsidR="00584764">
        <w:rPr>
          <w:b/>
          <w:bCs/>
        </w:rPr>
        <w:t xml:space="preserve"> AFC</w:t>
      </w:r>
      <w:r w:rsidRPr="00EC26FE">
        <w:rPr>
          <w:b/>
          <w:bCs/>
        </w:rPr>
        <w:t xml:space="preserve"> Reserves</w:t>
      </w:r>
      <w:r>
        <w:rPr>
          <w:b/>
          <w:bCs/>
        </w:rPr>
        <w:t xml:space="preserve"> appealing a management committee decision to Durham FA</w:t>
      </w:r>
      <w:r>
        <w:t xml:space="preserve"> </w:t>
      </w:r>
      <w:r w:rsidR="00A85D5D">
        <w:t>-</w:t>
      </w:r>
      <w:r>
        <w:t xml:space="preserve"> the club </w:t>
      </w:r>
      <w:r>
        <w:rPr>
          <w:rFonts w:cstheme="minorHAnsi"/>
        </w:rPr>
        <w:t>were fined for</w:t>
      </w:r>
      <w:r w:rsidR="00A92AEC">
        <w:rPr>
          <w:rFonts w:cstheme="minorHAnsi"/>
        </w:rPr>
        <w:t xml:space="preserve"> failing to </w:t>
      </w:r>
      <w:r w:rsidR="0072265E">
        <w:rPr>
          <w:rFonts w:cstheme="minorHAnsi"/>
        </w:rPr>
        <w:t>field a team in</w:t>
      </w:r>
      <w:r>
        <w:rPr>
          <w:rFonts w:cstheme="minorHAnsi"/>
        </w:rPr>
        <w:t xml:space="preserve"> the away fixture on 5</w:t>
      </w:r>
      <w:r w:rsidRPr="007478C9">
        <w:rPr>
          <w:rFonts w:cstheme="minorHAnsi"/>
          <w:vertAlign w:val="superscript"/>
        </w:rPr>
        <w:t>th</w:t>
      </w:r>
      <w:r>
        <w:rPr>
          <w:rFonts w:cstheme="minorHAnsi"/>
        </w:rPr>
        <w:t xml:space="preserve"> January</w:t>
      </w:r>
      <w:r w:rsidR="00A92AEC">
        <w:rPr>
          <w:rFonts w:cstheme="minorHAnsi"/>
        </w:rPr>
        <w:t xml:space="preserve"> 2019</w:t>
      </w:r>
      <w:r>
        <w:rPr>
          <w:rFonts w:cstheme="minorHAnsi"/>
        </w:rPr>
        <w:t xml:space="preserve"> </w:t>
      </w:r>
      <w:r w:rsidR="00A92AEC">
        <w:rPr>
          <w:rFonts w:cstheme="minorHAnsi"/>
        </w:rPr>
        <w:t>and</w:t>
      </w:r>
      <w:r>
        <w:rPr>
          <w:rFonts w:cstheme="minorHAnsi"/>
        </w:rPr>
        <w:t xml:space="preserve"> responsible for the fees for the 3 match officials amounting to £80. and a contribution of £25 to the provision of hospitality food provided by the home team. Total £105.00.</w:t>
      </w:r>
      <w:r>
        <w:t xml:space="preserve"> </w:t>
      </w:r>
      <w:r w:rsidR="00A92AEC">
        <w:t>Following being notified of the decision of the management committee</w:t>
      </w:r>
      <w:r w:rsidR="00EC68CF">
        <w:t xml:space="preserve"> (dealt with in their absence as they did not wish to attend)</w:t>
      </w:r>
      <w:r w:rsidR="00A92AEC">
        <w:t xml:space="preserve"> the club</w:t>
      </w:r>
      <w:r>
        <w:t xml:space="preserve"> informed the league that they w</w:t>
      </w:r>
      <w:r w:rsidR="00DB27C6">
        <w:t>ould</w:t>
      </w:r>
      <w:r>
        <w:t xml:space="preserve"> be appealing the dec</w:t>
      </w:r>
      <w:r w:rsidR="00A92AEC">
        <w:t>ision. League Chairman, Peter Maguire, attended an Appeals Commission held at Durham FA on Tuesday 2</w:t>
      </w:r>
      <w:r w:rsidR="00A92AEC" w:rsidRPr="00A92AEC">
        <w:rPr>
          <w:vertAlign w:val="superscript"/>
        </w:rPr>
        <w:t>nd</w:t>
      </w:r>
      <w:r w:rsidR="00A92AEC">
        <w:t xml:space="preserve"> April 2019, at which the club did not attend</w:t>
      </w:r>
      <w:r w:rsidR="00584764">
        <w:t xml:space="preserve">. </w:t>
      </w:r>
      <w:r w:rsidR="00A85D5D">
        <w:t xml:space="preserve">After hearing </w:t>
      </w:r>
      <w:r w:rsidR="00E05110">
        <w:t xml:space="preserve">all </w:t>
      </w:r>
      <w:r w:rsidR="00A85D5D">
        <w:t xml:space="preserve">the </w:t>
      </w:r>
      <w:r w:rsidR="00E05110">
        <w:t>evidence,</w:t>
      </w:r>
      <w:r w:rsidR="00A85D5D">
        <w:t xml:space="preserve"> t</w:t>
      </w:r>
      <w:r w:rsidR="00584764">
        <w:t>he Appeals committee decided that;</w:t>
      </w:r>
    </w:p>
    <w:p w14:paraId="231F33A9" w14:textId="77777777" w:rsidR="0072265E" w:rsidRPr="00584764" w:rsidRDefault="0072265E" w:rsidP="0072265E">
      <w:pPr>
        <w:pStyle w:val="NoSpacing"/>
        <w:rPr>
          <w:b/>
          <w:bCs/>
        </w:rPr>
      </w:pPr>
    </w:p>
    <w:p w14:paraId="20E31586" w14:textId="59824968" w:rsidR="00584764" w:rsidRPr="00DF6E34" w:rsidRDefault="00584764" w:rsidP="00DF6E34">
      <w:pPr>
        <w:pStyle w:val="NoSpacing"/>
        <w:numPr>
          <w:ilvl w:val="0"/>
          <w:numId w:val="4"/>
        </w:numPr>
        <w:rPr>
          <w:b/>
          <w:bCs/>
        </w:rPr>
      </w:pPr>
      <w:r>
        <w:t xml:space="preserve">The appeal lodged by Washington AFC Reserves </w:t>
      </w:r>
      <w:bookmarkStart w:id="0" w:name="_GoBack"/>
      <w:bookmarkEnd w:id="0"/>
      <w:r>
        <w:t xml:space="preserve">be dismissed and the appeal fee placed </w:t>
      </w:r>
      <w:r w:rsidR="00E05110">
        <w:t>into</w:t>
      </w:r>
      <w:r>
        <w:t xml:space="preserve"> the funds of the Association.</w:t>
      </w:r>
    </w:p>
    <w:p w14:paraId="6009C0D6" w14:textId="3E319A9F" w:rsidR="00584764" w:rsidRPr="0072265E" w:rsidRDefault="00584764" w:rsidP="0072265E">
      <w:pPr>
        <w:pStyle w:val="NoSpacing"/>
        <w:numPr>
          <w:ilvl w:val="0"/>
          <w:numId w:val="4"/>
        </w:numPr>
        <w:rPr>
          <w:b/>
          <w:bCs/>
        </w:rPr>
      </w:pPr>
      <w:r>
        <w:t>League decision to remain in full.</w:t>
      </w:r>
    </w:p>
    <w:p w14:paraId="6A0661B1" w14:textId="10953130" w:rsidR="00584764" w:rsidRPr="00584764" w:rsidRDefault="00584764" w:rsidP="00584764">
      <w:pPr>
        <w:pStyle w:val="NoSpacing"/>
        <w:numPr>
          <w:ilvl w:val="0"/>
          <w:numId w:val="4"/>
        </w:numPr>
        <w:rPr>
          <w:b/>
          <w:bCs/>
        </w:rPr>
      </w:pPr>
      <w:r>
        <w:t>Washington AFC Reserves be charged £25 towards costs payable to the Association within the next 14 days.</w:t>
      </w:r>
    </w:p>
    <w:p w14:paraId="468CC5FE" w14:textId="21948D06" w:rsidR="00584764" w:rsidRDefault="00584764" w:rsidP="00584764">
      <w:pPr>
        <w:pStyle w:val="NoSpacing"/>
      </w:pPr>
    </w:p>
    <w:p w14:paraId="5AF2DA4C" w14:textId="06BD06CD" w:rsidR="00584764" w:rsidRPr="00B61A6E" w:rsidRDefault="00584764" w:rsidP="00584764">
      <w:pPr>
        <w:pStyle w:val="NoSpacing"/>
        <w:numPr>
          <w:ilvl w:val="0"/>
          <w:numId w:val="1"/>
        </w:numPr>
        <w:rPr>
          <w:b/>
          <w:bCs/>
        </w:rPr>
      </w:pPr>
      <w:r>
        <w:rPr>
          <w:b/>
          <w:bCs/>
        </w:rPr>
        <w:t>FA Inter League Cup</w:t>
      </w:r>
      <w:r w:rsidR="00667916">
        <w:t xml:space="preserve"> </w:t>
      </w:r>
      <w:r w:rsidR="00B61A6E">
        <w:t>-</w:t>
      </w:r>
      <w:r w:rsidR="00667916">
        <w:t xml:space="preserve"> </w:t>
      </w:r>
      <w:r w:rsidR="00B61A6E">
        <w:t>Kevin informed the meeting that the league has now entered the FA Inter League Cup competition for season 2019/20 and games would be played on Level 6 graded grounds. All expenses incurred regarding ground hire</w:t>
      </w:r>
      <w:r w:rsidR="00D43F86">
        <w:t xml:space="preserve"> for friendlies</w:t>
      </w:r>
      <w:r w:rsidR="00B61A6E">
        <w:t xml:space="preserve"> / match day etc</w:t>
      </w:r>
      <w:r w:rsidR="00D54DC8">
        <w:t>.</w:t>
      </w:r>
      <w:r w:rsidR="00B61A6E">
        <w:t xml:space="preserve"> would be paid for by the league. </w:t>
      </w:r>
    </w:p>
    <w:p w14:paraId="242AE200" w14:textId="1C2CD4AC" w:rsidR="00B61A6E" w:rsidRDefault="00B61A6E" w:rsidP="00B61A6E">
      <w:pPr>
        <w:pStyle w:val="NoSpacing"/>
        <w:rPr>
          <w:b/>
          <w:bCs/>
        </w:rPr>
      </w:pPr>
    </w:p>
    <w:p w14:paraId="7EE78693" w14:textId="2FE92637" w:rsidR="00B61A6E" w:rsidRPr="00B61A6E" w:rsidRDefault="00B61A6E" w:rsidP="00B61A6E">
      <w:pPr>
        <w:pStyle w:val="NoSpacing"/>
        <w:numPr>
          <w:ilvl w:val="0"/>
          <w:numId w:val="1"/>
        </w:numPr>
      </w:pPr>
      <w:r>
        <w:rPr>
          <w:b/>
          <w:bCs/>
        </w:rPr>
        <w:t>Charter Standard</w:t>
      </w:r>
      <w:r w:rsidR="00A85D5D">
        <w:t xml:space="preserve"> </w:t>
      </w:r>
      <w:r w:rsidR="00D54DC8">
        <w:t>-</w:t>
      </w:r>
      <w:r w:rsidR="00A85D5D">
        <w:t xml:space="preserve"> </w:t>
      </w:r>
      <w:r w:rsidR="00D54DC8">
        <w:t xml:space="preserve">In the absence of Phil, Peter updated the committee informing that all clubs, other than Sunderland Town End FC, were up to date regarding requirements for club Charter Standard. Town End will need to </w:t>
      </w:r>
      <w:r w:rsidR="00BB028F">
        <w:t>liaise with</w:t>
      </w:r>
      <w:r w:rsidR="00D54DC8">
        <w:t xml:space="preserve"> Andy Brown, C</w:t>
      </w:r>
      <w:r w:rsidR="00BB028F">
        <w:t>lub Development Officer at Durham County FA, who will help them through the process and help complete the relevant Club Application Forms. Mick to assist.</w:t>
      </w:r>
    </w:p>
    <w:p w14:paraId="6D185D42" w14:textId="1E6BE406" w:rsidR="00B61A6E" w:rsidRDefault="00B61A6E" w:rsidP="00B61A6E">
      <w:pPr>
        <w:pStyle w:val="NoSpacing"/>
      </w:pPr>
    </w:p>
    <w:p w14:paraId="2C177E11" w14:textId="7B452797" w:rsidR="00BB028F" w:rsidRDefault="003F263D" w:rsidP="003F263D">
      <w:pPr>
        <w:pStyle w:val="NoSpacing"/>
        <w:numPr>
          <w:ilvl w:val="0"/>
          <w:numId w:val="1"/>
        </w:numPr>
      </w:pPr>
      <w:r>
        <w:rPr>
          <w:b/>
          <w:bCs/>
        </w:rPr>
        <w:t xml:space="preserve">Rules Revision </w:t>
      </w:r>
      <w:r>
        <w:t xml:space="preserve">– Peter and Kevin presented a slide show of the proposed amendments to the league and Cup Rules, previously circulated, highlighting the </w:t>
      </w:r>
      <w:r w:rsidR="00EE738F">
        <w:t>grammatical changes (FA), proposed name-change of the Development Division to Second Division.  Following the circulation, further proposals were put forward</w:t>
      </w:r>
      <w:r w:rsidR="00730B41">
        <w:t xml:space="preserve"> by members of committee which were</w:t>
      </w:r>
      <w:r w:rsidR="00EE738F">
        <w:t xml:space="preserve"> discussed and agreed</w:t>
      </w:r>
      <w:r w:rsidR="00730B41">
        <w:t>. All will be put forward to</w:t>
      </w:r>
      <w:r w:rsidR="00D43F86">
        <w:t xml:space="preserve"> the</w:t>
      </w:r>
      <w:r w:rsidR="00730B41">
        <w:t xml:space="preserve"> clubs to decide upon at the AGM on Tuesday 18</w:t>
      </w:r>
      <w:r w:rsidR="00730B41" w:rsidRPr="00730B41">
        <w:rPr>
          <w:vertAlign w:val="superscript"/>
        </w:rPr>
        <w:t>th</w:t>
      </w:r>
      <w:r w:rsidR="00730B41">
        <w:t xml:space="preserve"> June 2019.</w:t>
      </w:r>
    </w:p>
    <w:p w14:paraId="5EFB145A" w14:textId="15C9C91A" w:rsidR="00730B41" w:rsidRDefault="00730B41" w:rsidP="00730B41">
      <w:pPr>
        <w:pStyle w:val="NoSpacing"/>
      </w:pPr>
    </w:p>
    <w:p w14:paraId="7934A7F5" w14:textId="779BF65B" w:rsidR="00730B41" w:rsidRPr="00730B41" w:rsidRDefault="00730B41" w:rsidP="00730B41">
      <w:pPr>
        <w:pStyle w:val="NoSpacing"/>
        <w:numPr>
          <w:ilvl w:val="0"/>
          <w:numId w:val="1"/>
        </w:numPr>
      </w:pPr>
      <w:r>
        <w:rPr>
          <w:b/>
          <w:bCs/>
        </w:rPr>
        <w:t>A.O.B.</w:t>
      </w:r>
    </w:p>
    <w:p w14:paraId="625911B0" w14:textId="6CB35688" w:rsidR="00605C17" w:rsidRDefault="00605C17" w:rsidP="00605C17">
      <w:pPr>
        <w:pStyle w:val="NoSpacing"/>
        <w:numPr>
          <w:ilvl w:val="0"/>
          <w:numId w:val="6"/>
        </w:numPr>
      </w:pPr>
      <w:r>
        <w:rPr>
          <w:b/>
          <w:bCs/>
        </w:rPr>
        <w:t xml:space="preserve">Sunderland </w:t>
      </w:r>
      <w:r w:rsidR="00730B41">
        <w:rPr>
          <w:b/>
          <w:bCs/>
        </w:rPr>
        <w:t xml:space="preserve">Town End FC </w:t>
      </w:r>
      <w:r>
        <w:rPr>
          <w:b/>
          <w:bCs/>
        </w:rPr>
        <w:t>-</w:t>
      </w:r>
      <w:r w:rsidR="00730B41">
        <w:rPr>
          <w:b/>
          <w:bCs/>
        </w:rPr>
        <w:t xml:space="preserve"> Name change</w:t>
      </w:r>
      <w:r w:rsidR="00730B41">
        <w:t xml:space="preserve"> </w:t>
      </w:r>
      <w:r>
        <w:t>-</w:t>
      </w:r>
      <w:r w:rsidR="00730B41">
        <w:t xml:space="preserve"> Request from the club </w:t>
      </w:r>
      <w:r>
        <w:t>for a change of</w:t>
      </w:r>
      <w:r w:rsidR="00730B41">
        <w:t xml:space="preserve"> name to </w:t>
      </w:r>
      <w:r>
        <w:t>Sunderland TC Plastics. Approval was given by the committee.</w:t>
      </w:r>
    </w:p>
    <w:p w14:paraId="76BA0B2A" w14:textId="52AABC61" w:rsidR="00605C17" w:rsidRPr="009A7260" w:rsidRDefault="00605C17" w:rsidP="00605C17">
      <w:pPr>
        <w:pStyle w:val="NoSpacing"/>
        <w:numPr>
          <w:ilvl w:val="0"/>
          <w:numId w:val="6"/>
        </w:numPr>
        <w:rPr>
          <w:b/>
          <w:bCs/>
        </w:rPr>
      </w:pPr>
      <w:r w:rsidRPr="00605C17">
        <w:rPr>
          <w:b/>
          <w:bCs/>
        </w:rPr>
        <w:lastRenderedPageBreak/>
        <w:t>Second Division</w:t>
      </w:r>
      <w:r>
        <w:t xml:space="preserve"> - Kevin informed the meeting that he had received applications</w:t>
      </w:r>
      <w:r w:rsidR="009A7260">
        <w:t xml:space="preserve"> from Durham Utd Reserves, Trimdon United and Willington AFC U23s, to join the Second Division. Enquiries were also received from Sunderland West End Reserves and </w:t>
      </w:r>
      <w:r w:rsidR="00C9073E">
        <w:t>an unnamed club</w:t>
      </w:r>
      <w:r w:rsidR="00E544B3">
        <w:t xml:space="preserve"> </w:t>
      </w:r>
      <w:r w:rsidR="009A7260">
        <w:t>and he will be contacting both clubs requesting them to attend the AGM.</w:t>
      </w:r>
    </w:p>
    <w:p w14:paraId="7809D77C" w14:textId="77777777" w:rsidR="009A7260" w:rsidRDefault="009A7260" w:rsidP="00FB0598">
      <w:pPr>
        <w:pStyle w:val="NoSpacing"/>
      </w:pPr>
    </w:p>
    <w:p w14:paraId="19554A23" w14:textId="2F99F291" w:rsidR="009A7260" w:rsidRPr="00FB0598" w:rsidRDefault="009A7260" w:rsidP="00605C17">
      <w:pPr>
        <w:pStyle w:val="NoSpacing"/>
        <w:numPr>
          <w:ilvl w:val="0"/>
          <w:numId w:val="6"/>
        </w:numPr>
        <w:rPr>
          <w:b/>
          <w:bCs/>
        </w:rPr>
      </w:pPr>
      <w:r>
        <w:rPr>
          <w:b/>
          <w:bCs/>
        </w:rPr>
        <w:t xml:space="preserve">Sin Bin </w:t>
      </w:r>
      <w:r w:rsidR="00FB0598">
        <w:t>- Kevin reported that a meeting is being held on Tuesday 28</w:t>
      </w:r>
      <w:r w:rsidR="00FB0598" w:rsidRPr="00FB0598">
        <w:rPr>
          <w:vertAlign w:val="superscript"/>
        </w:rPr>
        <w:t>th</w:t>
      </w:r>
      <w:r w:rsidR="00FB0598">
        <w:t xml:space="preserve"> May to discuss the implementation of Sin Bins for the coming season 2019/20.</w:t>
      </w:r>
    </w:p>
    <w:p w14:paraId="24A59CEB" w14:textId="77777777" w:rsidR="00FB0598" w:rsidRDefault="00FB0598" w:rsidP="00FB0598">
      <w:pPr>
        <w:pStyle w:val="NoSpacing"/>
      </w:pPr>
    </w:p>
    <w:p w14:paraId="334CCEC8" w14:textId="02B335BF" w:rsidR="00FB0598" w:rsidRPr="00D22E86" w:rsidRDefault="00FB0598" w:rsidP="00605C17">
      <w:pPr>
        <w:pStyle w:val="NoSpacing"/>
        <w:numPr>
          <w:ilvl w:val="0"/>
          <w:numId w:val="6"/>
        </w:numPr>
        <w:rPr>
          <w:b/>
          <w:bCs/>
        </w:rPr>
      </w:pPr>
      <w:r>
        <w:rPr>
          <w:b/>
          <w:bCs/>
        </w:rPr>
        <w:t>Northern League Dinner</w:t>
      </w:r>
      <w:r>
        <w:t xml:space="preserve"> - Kevin informed that the League have</w:t>
      </w:r>
      <w:r w:rsidR="00545AE6">
        <w:t xml:space="preserve"> been</w:t>
      </w:r>
      <w:r>
        <w:t xml:space="preserve"> invited to the</w:t>
      </w:r>
      <w:r w:rsidR="00D22E86">
        <w:t xml:space="preserve"> Northern League Annual Dinner at the Ramside Hall on Friday 31</w:t>
      </w:r>
      <w:r w:rsidR="00D22E86" w:rsidRPr="00D22E86">
        <w:rPr>
          <w:vertAlign w:val="superscript"/>
        </w:rPr>
        <w:t>st</w:t>
      </w:r>
      <w:r w:rsidR="00D22E86">
        <w:t xml:space="preserve"> May 2019, He asked if anyone wished to attend.</w:t>
      </w:r>
    </w:p>
    <w:p w14:paraId="72551F1D" w14:textId="77777777" w:rsidR="00D22E86" w:rsidRDefault="00D22E86" w:rsidP="00D22E86">
      <w:pPr>
        <w:pStyle w:val="ListParagraph"/>
        <w:rPr>
          <w:b/>
          <w:bCs/>
        </w:rPr>
      </w:pPr>
    </w:p>
    <w:p w14:paraId="2BE103A2" w14:textId="61522188" w:rsidR="00D22E86" w:rsidRPr="00D22E86" w:rsidRDefault="00D22E86" w:rsidP="00D22E86">
      <w:pPr>
        <w:pStyle w:val="NoSpacing"/>
      </w:pPr>
      <w:r>
        <w:t>Being no other business, the meeting closed at 8.04pm.</w:t>
      </w:r>
    </w:p>
    <w:p w14:paraId="1520C789" w14:textId="77777777" w:rsidR="003F263D" w:rsidRDefault="003F263D" w:rsidP="003F263D">
      <w:pPr>
        <w:pStyle w:val="NoSpacing"/>
      </w:pPr>
    </w:p>
    <w:p w14:paraId="5CF2F2E4" w14:textId="77777777" w:rsidR="00B61A6E" w:rsidRPr="00584764" w:rsidRDefault="00B61A6E" w:rsidP="00B61A6E">
      <w:pPr>
        <w:pStyle w:val="NoSpacing"/>
        <w:rPr>
          <w:b/>
          <w:bCs/>
        </w:rPr>
      </w:pPr>
    </w:p>
    <w:sectPr w:rsidR="00B61A6E" w:rsidRPr="00584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F6D81"/>
    <w:multiLevelType w:val="hybridMultilevel"/>
    <w:tmpl w:val="F6E6683A"/>
    <w:lvl w:ilvl="0" w:tplc="0809000F">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DD73EF0"/>
    <w:multiLevelType w:val="hybridMultilevel"/>
    <w:tmpl w:val="980C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F7589"/>
    <w:multiLevelType w:val="hybridMultilevel"/>
    <w:tmpl w:val="21087F3E"/>
    <w:lvl w:ilvl="0" w:tplc="CEA88A0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174BCD"/>
    <w:multiLevelType w:val="hybridMultilevel"/>
    <w:tmpl w:val="22CA0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7867ED"/>
    <w:multiLevelType w:val="hybridMultilevel"/>
    <w:tmpl w:val="B494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D95D9D"/>
    <w:multiLevelType w:val="hybridMultilevel"/>
    <w:tmpl w:val="3FCAA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28"/>
    <w:rsid w:val="00192A44"/>
    <w:rsid w:val="00387F06"/>
    <w:rsid w:val="00397CC9"/>
    <w:rsid w:val="003F263D"/>
    <w:rsid w:val="00545AE6"/>
    <w:rsid w:val="00584764"/>
    <w:rsid w:val="00605C17"/>
    <w:rsid w:val="00667916"/>
    <w:rsid w:val="006B06F8"/>
    <w:rsid w:val="006F173F"/>
    <w:rsid w:val="007103A3"/>
    <w:rsid w:val="0072265E"/>
    <w:rsid w:val="00730B41"/>
    <w:rsid w:val="00797DD3"/>
    <w:rsid w:val="007D72C3"/>
    <w:rsid w:val="008432F4"/>
    <w:rsid w:val="009A7260"/>
    <w:rsid w:val="00A71417"/>
    <w:rsid w:val="00A85D5D"/>
    <w:rsid w:val="00A92AEC"/>
    <w:rsid w:val="00AF7F42"/>
    <w:rsid w:val="00B24190"/>
    <w:rsid w:val="00B61A6E"/>
    <w:rsid w:val="00BA5EE6"/>
    <w:rsid w:val="00BB028F"/>
    <w:rsid w:val="00C17BA1"/>
    <w:rsid w:val="00C468C9"/>
    <w:rsid w:val="00C866D3"/>
    <w:rsid w:val="00C9073E"/>
    <w:rsid w:val="00CF17E1"/>
    <w:rsid w:val="00D20FBD"/>
    <w:rsid w:val="00D22E86"/>
    <w:rsid w:val="00D43F86"/>
    <w:rsid w:val="00D54DC8"/>
    <w:rsid w:val="00DB27C6"/>
    <w:rsid w:val="00DF43B9"/>
    <w:rsid w:val="00DF6E34"/>
    <w:rsid w:val="00E05110"/>
    <w:rsid w:val="00E544B3"/>
    <w:rsid w:val="00E63EF9"/>
    <w:rsid w:val="00EC26FE"/>
    <w:rsid w:val="00EC68CF"/>
    <w:rsid w:val="00EE738F"/>
    <w:rsid w:val="00EF0B15"/>
    <w:rsid w:val="00F20B9F"/>
    <w:rsid w:val="00F36128"/>
    <w:rsid w:val="00F43103"/>
    <w:rsid w:val="00FB0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32A7"/>
  <w15:chartTrackingRefBased/>
  <w15:docId w15:val="{CB320F77-BF11-4D24-8DEE-977DF33A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6128"/>
    <w:pPr>
      <w:spacing w:after="0" w:line="240" w:lineRule="auto"/>
    </w:pPr>
  </w:style>
  <w:style w:type="paragraph" w:styleId="ListParagraph">
    <w:name w:val="List Paragraph"/>
    <w:basedOn w:val="Normal"/>
    <w:uiPriority w:val="34"/>
    <w:qFormat/>
    <w:rsid w:val="00F43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22</cp:revision>
  <dcterms:created xsi:type="dcterms:W3CDTF">2019-05-15T13:55:00Z</dcterms:created>
  <dcterms:modified xsi:type="dcterms:W3CDTF">2019-06-20T15:13:00Z</dcterms:modified>
</cp:coreProperties>
</file>